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75F" w:rsidRDefault="00BF6E93" w:rsidP="00A4475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Группа 1406</w:t>
      </w:r>
    </w:p>
    <w:p w:rsidR="00BF6E93" w:rsidRDefault="00BF6E93" w:rsidP="00A4475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Дисциплина Менеджмент </w:t>
      </w:r>
    </w:p>
    <w:p w:rsidR="00BF6E93" w:rsidRDefault="00BF6E93" w:rsidP="00A4475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Ответьте на вопросы:</w:t>
      </w:r>
    </w:p>
    <w:p w:rsidR="00BF6E93" w:rsidRPr="0039546B" w:rsidRDefault="00BF6E93" w:rsidP="00A4475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475F" w:rsidRPr="00AA266A" w:rsidRDefault="006A4ADC" w:rsidP="006A4A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266A">
        <w:rPr>
          <w:rFonts w:ascii="Times New Roman" w:hAnsi="Times New Roman" w:cs="Times New Roman"/>
          <w:sz w:val="24"/>
          <w:szCs w:val="24"/>
        </w:rPr>
        <w:t>Что изучает наука «управление»?</w:t>
      </w:r>
    </w:p>
    <w:p w:rsidR="006A4ADC" w:rsidRPr="00AA266A" w:rsidRDefault="006A4ADC" w:rsidP="006A4A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266A">
        <w:rPr>
          <w:rFonts w:ascii="Times New Roman" w:hAnsi="Times New Roman" w:cs="Times New Roman"/>
          <w:sz w:val="24"/>
          <w:szCs w:val="24"/>
        </w:rPr>
        <w:t xml:space="preserve">Продолжите определение: Менеджмент </w:t>
      </w:r>
      <w:r w:rsidR="00383ABF" w:rsidRPr="00AA266A">
        <w:rPr>
          <w:rFonts w:ascii="Times New Roman" w:hAnsi="Times New Roman" w:cs="Times New Roman"/>
          <w:sz w:val="24"/>
          <w:szCs w:val="24"/>
        </w:rPr>
        <w:t>–</w:t>
      </w:r>
      <w:r w:rsidRPr="00AA266A">
        <w:rPr>
          <w:rFonts w:ascii="Times New Roman" w:hAnsi="Times New Roman" w:cs="Times New Roman"/>
          <w:sz w:val="24"/>
          <w:szCs w:val="24"/>
        </w:rPr>
        <w:t xml:space="preserve"> это</w:t>
      </w:r>
      <w:r w:rsidR="00383ABF" w:rsidRPr="00AA266A">
        <w:rPr>
          <w:rFonts w:ascii="Times New Roman" w:hAnsi="Times New Roman" w:cs="Times New Roman"/>
          <w:sz w:val="24"/>
          <w:szCs w:val="24"/>
        </w:rPr>
        <w:t>……</w:t>
      </w:r>
    </w:p>
    <w:p w:rsidR="006A4ADC" w:rsidRPr="00AA266A" w:rsidRDefault="006A4ADC" w:rsidP="006A4A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266A">
        <w:rPr>
          <w:rFonts w:ascii="Times New Roman" w:hAnsi="Times New Roman" w:cs="Times New Roman"/>
          <w:sz w:val="24"/>
          <w:szCs w:val="24"/>
        </w:rPr>
        <w:t>Дайте определение организации.</w:t>
      </w:r>
    </w:p>
    <w:p w:rsidR="006A4ADC" w:rsidRPr="00AA266A" w:rsidRDefault="006A4ADC" w:rsidP="006A4A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266A">
        <w:rPr>
          <w:rFonts w:ascii="Times New Roman" w:hAnsi="Times New Roman" w:cs="Times New Roman"/>
          <w:sz w:val="24"/>
          <w:szCs w:val="24"/>
        </w:rPr>
        <w:t>Перечислите составляющие внутренней среды организации.</w:t>
      </w:r>
    </w:p>
    <w:p w:rsidR="008A20BC" w:rsidRPr="00AA266A" w:rsidRDefault="00FE2BF2" w:rsidP="009931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266A">
        <w:rPr>
          <w:rFonts w:ascii="Times New Roman" w:hAnsi="Times New Roman" w:cs="Times New Roman"/>
          <w:sz w:val="24"/>
          <w:szCs w:val="24"/>
        </w:rPr>
        <w:t>Охарактеризуйте внешнюю среду предприятия.</w:t>
      </w:r>
    </w:p>
    <w:p w:rsidR="006A4ADC" w:rsidRPr="00AA266A" w:rsidRDefault="006A4ADC" w:rsidP="006A4A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266A">
        <w:rPr>
          <w:rFonts w:ascii="Times New Roman" w:hAnsi="Times New Roman" w:cs="Times New Roman"/>
          <w:sz w:val="24"/>
          <w:szCs w:val="24"/>
        </w:rPr>
        <w:t>Охарактеризуйте цикл менеджмента.</w:t>
      </w:r>
    </w:p>
    <w:p w:rsidR="006A4ADC" w:rsidRPr="00AA266A" w:rsidRDefault="006A4ADC" w:rsidP="006A4A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266A">
        <w:rPr>
          <w:rFonts w:ascii="Times New Roman" w:hAnsi="Times New Roman" w:cs="Times New Roman"/>
          <w:sz w:val="24"/>
          <w:szCs w:val="24"/>
        </w:rPr>
        <w:t>Что включает себя понятие «делегирование»?</w:t>
      </w:r>
    </w:p>
    <w:p w:rsidR="006A4ADC" w:rsidRPr="00AA266A" w:rsidRDefault="006A4ADC" w:rsidP="008A20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266A">
        <w:rPr>
          <w:rFonts w:ascii="Times New Roman" w:hAnsi="Times New Roman" w:cs="Times New Roman"/>
          <w:sz w:val="24"/>
          <w:szCs w:val="24"/>
        </w:rPr>
        <w:t>Что представляет собой мотивация?</w:t>
      </w:r>
    </w:p>
    <w:p w:rsidR="008A20BC" w:rsidRPr="00BF6E93" w:rsidRDefault="00E3792F" w:rsidP="00BF6E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чем заключается метод контроля «управленческая пятерня»?</w:t>
      </w:r>
    </w:p>
    <w:p w:rsidR="008A20BC" w:rsidRPr="00BF6E93" w:rsidRDefault="008A20BC" w:rsidP="00BF6E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266A">
        <w:rPr>
          <w:rFonts w:ascii="Times New Roman" w:hAnsi="Times New Roman" w:cs="Times New Roman"/>
          <w:sz w:val="24"/>
          <w:szCs w:val="24"/>
        </w:rPr>
        <w:t>Назовите формулу эффективности принимаемого решения.</w:t>
      </w:r>
    </w:p>
    <w:p w:rsidR="000C07CD" w:rsidRPr="00AA266A" w:rsidRDefault="00993165" w:rsidP="009931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266A">
        <w:rPr>
          <w:rFonts w:ascii="Times New Roman" w:hAnsi="Times New Roman" w:cs="Times New Roman"/>
          <w:sz w:val="24"/>
          <w:szCs w:val="24"/>
        </w:rPr>
        <w:t xml:space="preserve"> Что такое к</w:t>
      </w:r>
      <w:r w:rsidR="000C07CD" w:rsidRPr="00AA266A">
        <w:rPr>
          <w:rFonts w:ascii="Times New Roman" w:hAnsi="Times New Roman" w:cs="Times New Roman"/>
          <w:sz w:val="24"/>
          <w:szCs w:val="24"/>
        </w:rPr>
        <w:t>оммуникация?</w:t>
      </w:r>
      <w:r w:rsidRPr="00AA266A">
        <w:rPr>
          <w:rFonts w:ascii="Times New Roman" w:hAnsi="Times New Roman" w:cs="Times New Roman"/>
          <w:sz w:val="24"/>
          <w:szCs w:val="24"/>
        </w:rPr>
        <w:t xml:space="preserve"> Какова простейшая модель коммуникации?</w:t>
      </w:r>
    </w:p>
    <w:p w:rsidR="00993165" w:rsidRPr="00AA266A" w:rsidRDefault="00993165" w:rsidP="009931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266A">
        <w:rPr>
          <w:rFonts w:ascii="Times New Roman" w:hAnsi="Times New Roman" w:cs="Times New Roman"/>
          <w:sz w:val="24"/>
          <w:szCs w:val="24"/>
        </w:rPr>
        <w:t xml:space="preserve"> Охарактеризуйте понятие </w:t>
      </w:r>
      <w:proofErr w:type="spellStart"/>
      <w:r w:rsidRPr="00AA266A">
        <w:rPr>
          <w:rFonts w:ascii="Times New Roman" w:hAnsi="Times New Roman" w:cs="Times New Roman"/>
          <w:sz w:val="24"/>
          <w:szCs w:val="24"/>
        </w:rPr>
        <w:t>самоменеджмент</w:t>
      </w:r>
      <w:proofErr w:type="spellEnd"/>
      <w:r w:rsidRPr="00AA266A">
        <w:rPr>
          <w:rFonts w:ascii="Times New Roman" w:hAnsi="Times New Roman" w:cs="Times New Roman"/>
          <w:sz w:val="24"/>
          <w:szCs w:val="24"/>
        </w:rPr>
        <w:t>.</w:t>
      </w:r>
    </w:p>
    <w:p w:rsidR="00993165" w:rsidRDefault="00993165" w:rsidP="009931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266A">
        <w:rPr>
          <w:rFonts w:ascii="Times New Roman" w:hAnsi="Times New Roman" w:cs="Times New Roman"/>
          <w:sz w:val="24"/>
          <w:szCs w:val="24"/>
        </w:rPr>
        <w:t xml:space="preserve"> В чем отличие формальной группы от неформальной?</w:t>
      </w:r>
    </w:p>
    <w:p w:rsidR="00AA266A" w:rsidRPr="00AA266A" w:rsidRDefault="00AA266A" w:rsidP="00AA26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266A">
        <w:rPr>
          <w:rFonts w:ascii="Times New Roman" w:hAnsi="Times New Roman" w:cs="Times New Roman"/>
          <w:sz w:val="24"/>
          <w:szCs w:val="24"/>
        </w:rPr>
        <w:t>Каковы правила взаимодействия руководства с неформальной группой?</w:t>
      </w:r>
    </w:p>
    <w:p w:rsidR="00993165" w:rsidRDefault="00BF6E93" w:rsidP="009931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Понятие</w:t>
      </w:r>
      <w:r w:rsidR="00AA266A" w:rsidRPr="00AA26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AA266A" w:rsidRPr="00AA266A">
        <w:rPr>
          <w:rFonts w:ascii="Times New Roman" w:hAnsi="Times New Roman" w:cs="Times New Roman"/>
          <w:sz w:val="24"/>
          <w:szCs w:val="24"/>
        </w:rPr>
        <w:t>руководство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A266A" w:rsidRPr="00AA266A">
        <w:rPr>
          <w:rFonts w:ascii="Times New Roman" w:hAnsi="Times New Roman" w:cs="Times New Roman"/>
          <w:sz w:val="24"/>
          <w:szCs w:val="24"/>
        </w:rPr>
        <w:t>. Стили руководства.</w:t>
      </w:r>
    </w:p>
    <w:p w:rsidR="00EC7468" w:rsidRPr="00AA266A" w:rsidRDefault="00EC7468" w:rsidP="00BF6E9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761CC6" w:rsidRPr="00761CC6" w:rsidRDefault="00761CC6" w:rsidP="00761CC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1CC6" w:rsidRPr="00761CC6" w:rsidRDefault="00761CC6" w:rsidP="00761CC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EC7468" w:rsidRPr="00761CC6" w:rsidRDefault="00EC7468" w:rsidP="00EC7468">
      <w:pPr>
        <w:rPr>
          <w:rFonts w:ascii="Times New Roman" w:hAnsi="Times New Roman" w:cs="Times New Roman"/>
          <w:sz w:val="28"/>
          <w:szCs w:val="28"/>
        </w:rPr>
      </w:pPr>
    </w:p>
    <w:p w:rsidR="00EC7468" w:rsidRPr="00761CC6" w:rsidRDefault="00EC7468" w:rsidP="00EC746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A4475F" w:rsidRPr="00761CC6" w:rsidRDefault="00A4475F" w:rsidP="00A447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A4475F" w:rsidRPr="00A4475F" w:rsidRDefault="00A4475F" w:rsidP="00A4475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4475F" w:rsidRPr="00A4475F" w:rsidSect="00AA26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4AE4"/>
    <w:multiLevelType w:val="hybridMultilevel"/>
    <w:tmpl w:val="C236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55722"/>
    <w:multiLevelType w:val="hybridMultilevel"/>
    <w:tmpl w:val="E9C61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D37D5"/>
    <w:multiLevelType w:val="hybridMultilevel"/>
    <w:tmpl w:val="4D4E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06B8D"/>
    <w:multiLevelType w:val="hybridMultilevel"/>
    <w:tmpl w:val="E9C61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4475F"/>
    <w:rsid w:val="000C07CD"/>
    <w:rsid w:val="00332B14"/>
    <w:rsid w:val="0033503C"/>
    <w:rsid w:val="00383ABF"/>
    <w:rsid w:val="0039546B"/>
    <w:rsid w:val="00413B6E"/>
    <w:rsid w:val="006A4ADC"/>
    <w:rsid w:val="00761CC6"/>
    <w:rsid w:val="008A20BC"/>
    <w:rsid w:val="00993165"/>
    <w:rsid w:val="00996137"/>
    <w:rsid w:val="00A4475F"/>
    <w:rsid w:val="00AA266A"/>
    <w:rsid w:val="00B0654C"/>
    <w:rsid w:val="00BF6E93"/>
    <w:rsid w:val="00C166EC"/>
    <w:rsid w:val="00DC6784"/>
    <w:rsid w:val="00E3792F"/>
    <w:rsid w:val="00EC7468"/>
    <w:rsid w:val="00FE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69C28"/>
  <w15:docId w15:val="{A739E744-26B9-41E3-A531-7284282F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475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16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6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12</cp:revision>
  <cp:lastPrinted>2016-11-07T07:49:00Z</cp:lastPrinted>
  <dcterms:created xsi:type="dcterms:W3CDTF">2015-09-06T11:20:00Z</dcterms:created>
  <dcterms:modified xsi:type="dcterms:W3CDTF">2022-03-19T12:08:00Z</dcterms:modified>
</cp:coreProperties>
</file>