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50" w:rsidRDefault="003A5650" w:rsidP="003A5650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000000"/>
          <w:sz w:val="42"/>
          <w:szCs w:val="42"/>
          <w:lang w:eastAsia="ru-RU"/>
        </w:rPr>
        <w:drawing>
          <wp:inline distT="0" distB="0" distL="0" distR="0">
            <wp:extent cx="2971800" cy="107805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7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650" w:rsidRPr="003A5650" w:rsidRDefault="003A5650" w:rsidP="003A5650">
      <w:pPr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A5650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Контакты</w:t>
      </w:r>
    </w:p>
    <w:p w:rsidR="003A5650" w:rsidRPr="003A5650" w:rsidRDefault="003A5650" w:rsidP="003A565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</w:pPr>
      <w:hyperlink r:id="rId6" w:history="1">
        <w:r w:rsidRPr="003A5650">
          <w:rPr>
            <w:rFonts w:ascii="Arial" w:eastAsia="Times New Roman" w:hAnsi="Arial" w:cs="Arial"/>
            <w:color w:val="0000FF"/>
            <w:sz w:val="30"/>
            <w:szCs w:val="30"/>
            <w:bdr w:val="none" w:sz="0" w:space="0" w:color="auto" w:frame="1"/>
            <w:lang w:eastAsia="ru-RU"/>
          </w:rPr>
          <w:t>+7 8452 533795</w:t>
        </w:r>
      </w:hyperlink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Саратов, </w:t>
      </w:r>
      <w:proofErr w:type="spellStart"/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Соколовая</w:t>
      </w:r>
      <w:proofErr w:type="spellEnd"/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гора б/н.</w:t>
      </w:r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(</w:t>
      </w:r>
      <w:r w:rsidRPr="003A5650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ориентир ул. Геофизика 4</w:t>
      </w:r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</w:t>
      </w:r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проходная </w:t>
      </w:r>
      <w:proofErr w:type="spellStart"/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РуссНефть</w:t>
      </w:r>
      <w:proofErr w:type="spellEnd"/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limonsaratov@gmail.com</w:t>
      </w:r>
      <w:r w:rsidRPr="003A56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3A5650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 </w:t>
      </w:r>
    </w:p>
    <w:p w:rsidR="003A5650" w:rsidRPr="003A5650" w:rsidRDefault="003A5650" w:rsidP="003A5650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A565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Режим работы</w:t>
      </w:r>
    </w:p>
    <w:p w:rsidR="003A5650" w:rsidRPr="003A5650" w:rsidRDefault="003A5650" w:rsidP="003A5650">
      <w:pPr>
        <w:spacing w:after="0" w:line="39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График работы не нормированные.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Работаем по предварительной записи.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Записаться можно на нашем сайте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или по телефону +7 (903) 328-37-95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3A5650" w:rsidRPr="003A5650" w:rsidRDefault="003A5650" w:rsidP="003A5650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A565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Как добраться:</w:t>
      </w:r>
    </w:p>
    <w:p w:rsidR="003A5650" w:rsidRPr="003A5650" w:rsidRDefault="003A5650" w:rsidP="003A5650">
      <w:pPr>
        <w:spacing w:after="0" w:line="390" w:lineRule="atLeast"/>
        <w:textAlignment w:val="top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Остановка "Поворот" (кольцо строительного рынка, м-н Фейерверки) в сторону </w:t>
      </w:r>
      <w:proofErr w:type="spellStart"/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</w:t>
      </w:r>
      <w:proofErr w:type="gramStart"/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.Ю</w:t>
      </w:r>
      <w:proofErr w:type="gramEnd"/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билейный</w:t>
      </w:r>
      <w:proofErr w:type="spellEnd"/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Автобусы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2Д 90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Маршрутки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31 45 52 72 94 95 115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Стоимость посещения</w:t>
      </w:r>
    </w:p>
    <w:p w:rsidR="003A5650" w:rsidRPr="003A5650" w:rsidRDefault="003A5650" w:rsidP="003A5650">
      <w:pPr>
        <w:spacing w:after="0" w:line="390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A5650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ПН., ВТ., СР., ЧТ., ПТ.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250₽ - Взрослый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150₽ - Детский (3-14лет)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 3-х лет бесплатно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A5650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СБ., ВС., и праздничные дни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300₽ - Взрослый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150₽ - Детский (3-14лет)</w:t>
      </w:r>
      <w:r w:rsidRPr="003A56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до 3-х лет бесплатно</w:t>
      </w:r>
    </w:p>
    <w:sectPr w:rsidR="003A5650" w:rsidRPr="003A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D7"/>
    <w:rsid w:val="000459D7"/>
    <w:rsid w:val="003A5650"/>
    <w:rsid w:val="00F8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44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3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34300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4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92440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2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4894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3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2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393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587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3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83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4218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32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2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56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342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8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7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+7%208452%205337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567</Characters>
  <Application>Microsoft Office Word</Application>
  <DocSecurity>0</DocSecurity>
  <Lines>4</Lines>
  <Paragraphs>1</Paragraphs>
  <ScaleCrop>false</ScaleCrop>
  <Company>СГТУ имени Гагарина Ю.А.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2</cp:revision>
  <dcterms:created xsi:type="dcterms:W3CDTF">2021-08-23T07:19:00Z</dcterms:created>
  <dcterms:modified xsi:type="dcterms:W3CDTF">2021-08-23T07:24:00Z</dcterms:modified>
</cp:coreProperties>
</file>